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34" w:rsidRPr="0085426E" w:rsidRDefault="00183134" w:rsidP="00183134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83134" w:rsidRPr="0085426E" w:rsidRDefault="00380987" w:rsidP="0085426E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Учебные материалы </w:t>
      </w:r>
      <w:r w:rsidR="0085426E"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 практическим  </w:t>
      </w:r>
      <w:r w:rsidR="00183134" w:rsidRPr="0085426E">
        <w:rPr>
          <w:rFonts w:ascii="Times New Roman" w:hAnsi="Times New Roman" w:cs="Times New Roman"/>
          <w:b/>
          <w:sz w:val="24"/>
          <w:szCs w:val="24"/>
          <w:lang w:val="ru-RU"/>
        </w:rPr>
        <w:t>занятия</w:t>
      </w:r>
      <w:r w:rsidR="0085426E" w:rsidRPr="0085426E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183134" w:rsidRPr="008542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5426E" w:rsidRPr="0085426E" w:rsidRDefault="0085426E" w:rsidP="0085426E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5426E" w:rsidRPr="0085426E" w:rsidRDefault="0085426E" w:rsidP="0085426E">
      <w:pPr>
        <w:jc w:val="center"/>
        <w:rPr>
          <w:rFonts w:ascii="Times New Roman" w:hAnsi="Times New Roman" w:cs="Times New Roman"/>
        </w:rPr>
      </w:pPr>
      <w:r w:rsidRPr="0085426E">
        <w:rPr>
          <w:rFonts w:ascii="Times New Roman" w:hAnsi="Times New Roman" w:cs="Times New Roman"/>
          <w:b/>
        </w:rPr>
        <w:t>«</w:t>
      </w:r>
      <w:r w:rsidRPr="0085426E">
        <w:rPr>
          <w:rFonts w:ascii="Times New Roman" w:hAnsi="Times New Roman" w:cs="Times New Roman"/>
          <w:bCs/>
        </w:rPr>
        <w:t>Иностранный язык для экономистов</w:t>
      </w:r>
      <w:r w:rsidRPr="0085426E">
        <w:rPr>
          <w:rFonts w:ascii="Times New Roman" w:hAnsi="Times New Roman" w:cs="Times New Roman"/>
        </w:rPr>
        <w:t xml:space="preserve"> (второй иностранный язык (английский, арабский, немецкий, французский, испанский итальянский, китайский часть</w:t>
      </w:r>
      <w:proofErr w:type="gramStart"/>
      <w:r w:rsidRPr="0085426E">
        <w:rPr>
          <w:rFonts w:ascii="Times New Roman" w:hAnsi="Times New Roman" w:cs="Times New Roman"/>
        </w:rPr>
        <w:t>2</w:t>
      </w:r>
      <w:proofErr w:type="gramEnd"/>
      <w:r w:rsidRPr="0085426E">
        <w:rPr>
          <w:rFonts w:ascii="Times New Roman" w:hAnsi="Times New Roman" w:cs="Times New Roman"/>
        </w:rPr>
        <w:t xml:space="preserve">) </w:t>
      </w:r>
    </w:p>
    <w:p w:rsidR="00183134" w:rsidRPr="0085426E" w:rsidRDefault="0085426E" w:rsidP="0085426E">
      <w:pPr>
        <w:jc w:val="center"/>
        <w:rPr>
          <w:rFonts w:ascii="Times New Roman" w:hAnsi="Times New Roman" w:cs="Times New Roman"/>
        </w:rPr>
      </w:pPr>
      <w:r w:rsidRPr="0085426E">
        <w:rPr>
          <w:rFonts w:ascii="Times New Roman" w:hAnsi="Times New Roman" w:cs="Times New Roman"/>
        </w:rPr>
        <w:t xml:space="preserve">Осенний семестр 2020-2021 </w:t>
      </w:r>
      <w:proofErr w:type="spellStart"/>
      <w:r w:rsidRPr="0085426E">
        <w:rPr>
          <w:rFonts w:ascii="Times New Roman" w:hAnsi="Times New Roman" w:cs="Times New Roman"/>
        </w:rPr>
        <w:t>уч</w:t>
      </w:r>
      <w:proofErr w:type="spellEnd"/>
      <w:r w:rsidRPr="0085426E">
        <w:rPr>
          <w:rFonts w:ascii="Times New Roman" w:hAnsi="Times New Roman" w:cs="Times New Roman"/>
        </w:rPr>
        <w:t>. год</w:t>
      </w:r>
    </w:p>
    <w:p w:rsidR="00183134" w:rsidRPr="0085426E" w:rsidRDefault="00183134" w:rsidP="0018313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 для работы с текстом: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Читать и правильно переводить текст.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Выписать и выучить незнакомые слова и выражения.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составлять самостоятельно предложения, употребляя лексику из текста.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задавать вопросы и отвечать на вопросы по содержанию текста.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426E">
        <w:rPr>
          <w:rFonts w:ascii="Times New Roman" w:hAnsi="Times New Roman" w:cs="Times New Roman"/>
          <w:sz w:val="24"/>
          <w:szCs w:val="24"/>
        </w:rPr>
        <w:t>Уметь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26E">
        <w:rPr>
          <w:rFonts w:ascii="Times New Roman" w:hAnsi="Times New Roman" w:cs="Times New Roman"/>
          <w:sz w:val="24"/>
          <w:szCs w:val="24"/>
        </w:rPr>
        <w:t>пересказывать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26E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85426E">
        <w:rPr>
          <w:rFonts w:ascii="Times New Roman" w:hAnsi="Times New Roman" w:cs="Times New Roman"/>
          <w:sz w:val="24"/>
          <w:szCs w:val="24"/>
        </w:rPr>
        <w:t>.</w:t>
      </w:r>
    </w:p>
    <w:p w:rsidR="00183134" w:rsidRPr="0085426E" w:rsidRDefault="00183134" w:rsidP="0018313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85426E">
        <w:rPr>
          <w:rFonts w:ascii="Times New Roman" w:hAnsi="Times New Roman" w:cs="Times New Roman"/>
          <w:sz w:val="24"/>
          <w:szCs w:val="24"/>
          <w:lang w:val="ru-RU"/>
        </w:rPr>
        <w:t>Уметь выполнять задания по тексту.</w:t>
      </w:r>
    </w:p>
    <w:p w:rsidR="00183134" w:rsidRPr="0085426E" w:rsidRDefault="00183134" w:rsidP="00183134">
      <w:pPr>
        <w:pStyle w:val="a5"/>
        <w:rPr>
          <w:rFonts w:ascii="Times New Roman" w:hAnsi="Times New Roman" w:cs="Times New Roman"/>
          <w:sz w:val="24"/>
          <w:szCs w:val="24"/>
          <w:lang w:val="ru-RU"/>
        </w:rPr>
      </w:pPr>
    </w:p>
    <w:p w:rsidR="00183134" w:rsidRPr="0085426E" w:rsidRDefault="00183134" w:rsidP="00183134">
      <w:pPr>
        <w:pStyle w:val="a3"/>
        <w:rPr>
          <w:b w:val="0"/>
          <w:sz w:val="24"/>
          <w:szCs w:val="24"/>
        </w:rPr>
      </w:pPr>
    </w:p>
    <w:p w:rsidR="0085426E" w:rsidRPr="0085426E" w:rsidRDefault="0085426E" w:rsidP="0085426E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26E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4179"/>
        <w:gridCol w:w="850"/>
        <w:gridCol w:w="1134"/>
        <w:gridCol w:w="567"/>
        <w:gridCol w:w="709"/>
        <w:gridCol w:w="1134"/>
        <w:gridCol w:w="1418"/>
      </w:tblGrid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/платформа</w:t>
            </w:r>
          </w:p>
        </w:tc>
      </w:tr>
      <w:tr w:rsidR="0085426E" w:rsidRPr="0085426E" w:rsidTr="0029205B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</w:t>
            </w: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426E" w:rsidRPr="0085426E" w:rsidTr="0029205B">
        <w:trPr>
          <w:trHeight w:val="101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Communication   </w:t>
            </w:r>
          </w:p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organization  </w:t>
            </w:r>
            <w:r w:rsidRPr="0085426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2</w:t>
            </w: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ПЗ-3: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Building relationship </w:t>
            </w:r>
            <w:r w:rsidRPr="008542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Суббота 23.00 – Дедлайн сдачи ТЗ 3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Success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business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ПЗ-5:</w:t>
            </w:r>
            <w:r w:rsidRPr="008542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Job satisfaction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СРС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-2: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Job satisfaction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СРС 1 –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and business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ТЗ-5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5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proofErr w:type="gramStart"/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85426E" w:rsidRPr="0085426E" w:rsidTr="0029205B">
        <w:trPr>
          <w:trHeight w:val="602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ПЗ-6: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Risk </w:t>
            </w:r>
            <w:r w:rsidRPr="0085426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224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6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ПЗ-7: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style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7</w:t>
            </w:r>
          </w:p>
        </w:tc>
      </w:tr>
      <w:tr w:rsidR="0085426E" w:rsidRPr="0085426E" w:rsidTr="0029205B">
        <w:trPr>
          <w:trHeight w:val="67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ind w:right="-62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ПЗ-8: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Team building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Texts, grammatical and lexical exercises,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listening discussions</w:t>
            </w:r>
          </w:p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СРС</w:t>
            </w: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Team building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Суббота 23.00 – Дедлайн сдачи ТЗ 8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ПЗ-9: </w:t>
            </w:r>
            <w:r w:rsidRPr="008542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Raising finance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9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Customer service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proofErr w:type="gramStart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proofErr w:type="gramEnd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Customer service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СРС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-2 deal with customer complaints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proofErr w:type="gramStart"/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ТЗ-10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10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9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85426E">
              <w:rPr>
                <w:b/>
                <w:bCs/>
                <w:lang w:val="kk-KZ" w:eastAsia="ar-SA"/>
              </w:rPr>
              <w:t>Тест 2</w:t>
            </w:r>
            <w:r w:rsidRPr="0085426E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МТ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ПЗ-11: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Crisis management 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11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ПЗ-12: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Mergers and acquisitions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12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ПЗ-12: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-5-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instrument of  banks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13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ПЗ: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plans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-6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Business plan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trHeight w:val="42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GP-15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7: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organizations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Types and conceptual bases of international organizations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  <w:r w:rsidRPr="0085426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Cs/>
                <w:sz w:val="24"/>
                <w:szCs w:val="24"/>
              </w:rPr>
              <w:t>ИД 2.1</w:t>
            </w:r>
          </w:p>
          <w:p w:rsidR="0085426E" w:rsidRPr="0085426E" w:rsidRDefault="0085426E" w:rsidP="0029205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6E" w:rsidRPr="0085426E" w:rsidRDefault="0085426E" w:rsidP="0029205B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ТЗ-15</w:t>
            </w:r>
          </w:p>
          <w:p w:rsidR="0085426E" w:rsidRPr="0085426E" w:rsidRDefault="0085426E" w:rsidP="0029205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Вебинар в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4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СДО </w:t>
            </w:r>
            <w:proofErr w:type="spellStart"/>
            <w:r w:rsidRPr="008542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  <w:p w:rsidR="0085426E" w:rsidRPr="0085426E" w:rsidRDefault="0085426E" w:rsidP="002920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8542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</w:p>
        </w:tc>
      </w:tr>
      <w:tr w:rsidR="0085426E" w:rsidRPr="0085426E" w:rsidTr="0029205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Суббота 23.00 – Дедлайн сдачи ТЗ 1</w:t>
            </w:r>
            <w:r w:rsidRPr="008542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5426E" w:rsidRPr="0085426E" w:rsidTr="0029205B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426E" w:rsidRPr="0085426E" w:rsidRDefault="0085426E" w:rsidP="00292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2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6E" w:rsidRPr="0085426E" w:rsidRDefault="0085426E" w:rsidP="002920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26E" w:rsidRPr="0085426E" w:rsidRDefault="0085426E" w:rsidP="008542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210" w:rsidRPr="0085426E" w:rsidRDefault="00744210">
      <w:pPr>
        <w:rPr>
          <w:rFonts w:ascii="Times New Roman" w:hAnsi="Times New Roman" w:cs="Times New Roman"/>
          <w:sz w:val="24"/>
          <w:szCs w:val="24"/>
        </w:rPr>
      </w:pPr>
    </w:p>
    <w:sectPr w:rsidR="00744210" w:rsidRPr="0085426E" w:rsidSect="008542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18229E"/>
    <w:multiLevelType w:val="hybridMultilevel"/>
    <w:tmpl w:val="23B4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D27"/>
    <w:rsid w:val="000072D3"/>
    <w:rsid w:val="00030EB8"/>
    <w:rsid w:val="00183134"/>
    <w:rsid w:val="002D0819"/>
    <w:rsid w:val="00380987"/>
    <w:rsid w:val="00535B27"/>
    <w:rsid w:val="00570A36"/>
    <w:rsid w:val="00574B29"/>
    <w:rsid w:val="005A3120"/>
    <w:rsid w:val="00646974"/>
    <w:rsid w:val="00744210"/>
    <w:rsid w:val="007578DD"/>
    <w:rsid w:val="008314DC"/>
    <w:rsid w:val="0085426E"/>
    <w:rsid w:val="00944D27"/>
    <w:rsid w:val="00B2590C"/>
    <w:rsid w:val="00DE2E64"/>
    <w:rsid w:val="00F45213"/>
    <w:rsid w:val="00F7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2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183134"/>
    <w:pPr>
      <w:keepNext/>
      <w:widowControl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napToGrid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4D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4D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944D27"/>
    <w:pPr>
      <w:spacing w:after="0" w:line="240" w:lineRule="auto"/>
    </w:pPr>
    <w:rPr>
      <w:lang w:val="en-US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944D27"/>
    <w:pPr>
      <w:ind w:left="720"/>
      <w:contextualSpacing/>
    </w:pPr>
  </w:style>
  <w:style w:type="table" w:styleId="a8">
    <w:name w:val="Table Grid"/>
    <w:basedOn w:val="a1"/>
    <w:uiPriority w:val="59"/>
    <w:rsid w:val="00183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183134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customStyle="1" w:styleId="1">
    <w:name w:val="Без интервала1"/>
    <w:qFormat/>
    <w:rsid w:val="0018313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5426E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54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Айгерим Советхановна</cp:lastModifiedBy>
  <cp:revision>4</cp:revision>
  <dcterms:created xsi:type="dcterms:W3CDTF">2020-12-08T05:45:00Z</dcterms:created>
  <dcterms:modified xsi:type="dcterms:W3CDTF">2020-12-08T05:47:00Z</dcterms:modified>
</cp:coreProperties>
</file>